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B21" w:rsidRPr="00E920FA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Ректору </w:t>
      </w:r>
    </w:p>
    <w:p w:rsidR="004E4DDC" w:rsidRP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Миколаївського </w:t>
      </w:r>
      <w:r w:rsidR="004E4DDC" w:rsidRPr="00E920FA">
        <w:rPr>
          <w:rFonts w:ascii="Times New Roman" w:hAnsi="Times New Roman"/>
          <w:sz w:val="28"/>
          <w:szCs w:val="28"/>
        </w:rPr>
        <w:t xml:space="preserve">національного </w:t>
      </w:r>
    </w:p>
    <w:p w:rsidR="004E4DDC" w:rsidRPr="00E920FA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аграрного університету </w:t>
      </w:r>
    </w:p>
    <w:p w:rsidR="004E4DDC" w:rsidRPr="00E920FA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В’ячеслав ШЕБАНІН</w:t>
      </w:r>
    </w:p>
    <w:p w:rsidR="004E4DDC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учня (учениці) 9 класу </w:t>
      </w:r>
    </w:p>
    <w:p w:rsidR="00E920FA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5A3308" w:rsidRPr="005A3308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A3308">
        <w:rPr>
          <w:rFonts w:ascii="Times New Roman" w:hAnsi="Times New Roman"/>
          <w:sz w:val="24"/>
          <w:szCs w:val="24"/>
        </w:rPr>
        <w:t>(</w:t>
      </w:r>
      <w:r w:rsidRPr="005A3308">
        <w:rPr>
          <w:rFonts w:ascii="Times New Roman" w:hAnsi="Times New Roman"/>
          <w:sz w:val="20"/>
          <w:szCs w:val="20"/>
        </w:rPr>
        <w:t>назва навчального закладу</w:t>
      </w:r>
      <w:r w:rsidRPr="005A3308">
        <w:rPr>
          <w:rFonts w:ascii="Times New Roman" w:hAnsi="Times New Roman"/>
          <w:sz w:val="24"/>
          <w:szCs w:val="24"/>
        </w:rPr>
        <w:t>)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ПІП (повністю) _________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(яка) мешкає за адресою: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CD59D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</w:p>
    <w:p w:rsidR="0095369A" w:rsidRDefault="0095369A" w:rsidP="00CD5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зарахувати мене на підготовчі курси для вступу до Технолого-економічного коледжу Миколаївського НАУ з вивченням української мови та математики згідно</w:t>
      </w:r>
      <w:r w:rsidR="005A3308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 обрано</w:t>
      </w:r>
      <w:r w:rsidR="005A33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5A3308">
        <w:rPr>
          <w:rFonts w:ascii="Times New Roman" w:hAnsi="Times New Roman"/>
          <w:sz w:val="28"/>
          <w:szCs w:val="28"/>
        </w:rPr>
        <w:t>спеціальністю</w:t>
      </w:r>
      <w:bookmarkStart w:id="0" w:name="_GoBack"/>
      <w:bookmarkEnd w:id="0"/>
    </w:p>
    <w:p w:rsidR="0095369A" w:rsidRDefault="00CD59DA" w:rsidP="00CD59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D59DA" w:rsidRDefault="00CD59DA" w:rsidP="00CD59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______________</w:t>
      </w:r>
    </w:p>
    <w:p w:rsidR="00CD59DA" w:rsidRPr="00E920FA" w:rsidRDefault="0034223B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(Дата</w:t>
      </w:r>
      <w:r w:rsidR="00CD59DA">
        <w:rPr>
          <w:rFonts w:ascii="Times New Roman" w:hAnsi="Times New Roman"/>
          <w:sz w:val="28"/>
          <w:szCs w:val="28"/>
        </w:rPr>
        <w:t xml:space="preserve">)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(Підпис</w:t>
      </w:r>
      <w:r w:rsidR="00CD59DA">
        <w:rPr>
          <w:rFonts w:ascii="Times New Roman" w:hAnsi="Times New Roman"/>
          <w:sz w:val="28"/>
          <w:szCs w:val="28"/>
        </w:rPr>
        <w:t>)</w:t>
      </w:r>
    </w:p>
    <w:sectPr w:rsidR="00CD59DA" w:rsidRPr="00E920FA" w:rsidSect="00A11A5F">
      <w:pgSz w:w="11906" w:h="16838"/>
      <w:pgMar w:top="851" w:right="1418" w:bottom="85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9A"/>
    <w:rsid w:val="000F1289"/>
    <w:rsid w:val="0029789A"/>
    <w:rsid w:val="0034223B"/>
    <w:rsid w:val="004713D6"/>
    <w:rsid w:val="004E4DDC"/>
    <w:rsid w:val="005A3308"/>
    <w:rsid w:val="00650A13"/>
    <w:rsid w:val="0095369A"/>
    <w:rsid w:val="00A11A5F"/>
    <w:rsid w:val="00CD59DA"/>
    <w:rsid w:val="00CD6FB6"/>
    <w:rsid w:val="00CE3B21"/>
    <w:rsid w:val="00E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D267"/>
  <w15:docId w15:val="{6CEF9505-C557-431D-951A-6DAD70D8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 Miroshnyk</cp:lastModifiedBy>
  <cp:revision>5</cp:revision>
  <cp:lastPrinted>2023-01-19T09:12:00Z</cp:lastPrinted>
  <dcterms:created xsi:type="dcterms:W3CDTF">2018-10-17T07:34:00Z</dcterms:created>
  <dcterms:modified xsi:type="dcterms:W3CDTF">2023-01-19T09:12:00Z</dcterms:modified>
</cp:coreProperties>
</file>